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F233D" w14:textId="77777777" w:rsidR="00BC2309" w:rsidRPr="000D0163" w:rsidRDefault="00BC2309" w:rsidP="00911E4D">
      <w:pPr>
        <w:jc w:val="center"/>
        <w:rPr>
          <w:rFonts w:ascii="Calibri" w:hAnsi="Calibri"/>
          <w:b/>
          <w:sz w:val="40"/>
          <w:szCs w:val="40"/>
        </w:rPr>
      </w:pPr>
    </w:p>
    <w:p w14:paraId="1407ABDC" w14:textId="77777777" w:rsidR="00911E4D" w:rsidRPr="000D0163" w:rsidRDefault="00CE43FC" w:rsidP="00911E4D">
      <w:pPr>
        <w:jc w:val="center"/>
        <w:rPr>
          <w:rFonts w:ascii="Calibri" w:hAnsi="Calibri"/>
          <w:b/>
          <w:sz w:val="40"/>
          <w:szCs w:val="40"/>
        </w:rPr>
      </w:pPr>
      <w:r w:rsidRPr="000D0163">
        <w:rPr>
          <w:rFonts w:ascii="Calibri" w:hAnsi="Calibri"/>
          <w:b/>
          <w:sz w:val="40"/>
          <w:szCs w:val="40"/>
        </w:rPr>
        <w:t>P</w:t>
      </w:r>
      <w:r w:rsidR="00911E4D" w:rsidRPr="000D0163">
        <w:rPr>
          <w:rFonts w:ascii="Calibri" w:hAnsi="Calibri"/>
          <w:b/>
          <w:sz w:val="40"/>
          <w:szCs w:val="40"/>
        </w:rPr>
        <w:t xml:space="preserve"> O Z V Á N K A</w:t>
      </w:r>
    </w:p>
    <w:p w14:paraId="0558E274" w14:textId="77777777" w:rsidR="00837A7E" w:rsidRPr="000D0163" w:rsidRDefault="00837A7E" w:rsidP="00911E4D">
      <w:pPr>
        <w:jc w:val="center"/>
        <w:rPr>
          <w:rFonts w:ascii="Calibri" w:hAnsi="Calibri"/>
          <w:sz w:val="36"/>
          <w:szCs w:val="36"/>
        </w:rPr>
      </w:pPr>
    </w:p>
    <w:p w14:paraId="3DF43337" w14:textId="77777777" w:rsidR="00911E4D" w:rsidRPr="000D0163" w:rsidRDefault="005B53A0" w:rsidP="00911E4D">
      <w:pPr>
        <w:jc w:val="center"/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>n</w:t>
      </w:r>
      <w:r w:rsidR="00911E4D" w:rsidRPr="000D0163">
        <w:rPr>
          <w:rFonts w:ascii="Calibri" w:hAnsi="Calibri"/>
          <w:sz w:val="36"/>
          <w:szCs w:val="36"/>
        </w:rPr>
        <w:t xml:space="preserve">a </w:t>
      </w:r>
      <w:r w:rsidR="00220A3B" w:rsidRPr="000D0163">
        <w:rPr>
          <w:rFonts w:ascii="Calibri" w:hAnsi="Calibri"/>
          <w:b/>
          <w:sz w:val="36"/>
          <w:szCs w:val="36"/>
        </w:rPr>
        <w:t xml:space="preserve">veřejné </w:t>
      </w:r>
      <w:r w:rsidR="00911E4D" w:rsidRPr="000D0163">
        <w:rPr>
          <w:rFonts w:ascii="Calibri" w:hAnsi="Calibri"/>
          <w:b/>
          <w:sz w:val="36"/>
          <w:szCs w:val="36"/>
        </w:rPr>
        <w:t>zasedání</w:t>
      </w:r>
      <w:r w:rsidR="00EE3A5A" w:rsidRPr="000D0163">
        <w:rPr>
          <w:rFonts w:ascii="Calibri" w:hAnsi="Calibri"/>
          <w:b/>
          <w:sz w:val="36"/>
          <w:szCs w:val="36"/>
        </w:rPr>
        <w:t xml:space="preserve"> </w:t>
      </w:r>
      <w:r w:rsidR="00A63A22" w:rsidRPr="000D0163">
        <w:rPr>
          <w:rFonts w:ascii="Calibri" w:hAnsi="Calibri"/>
          <w:b/>
          <w:sz w:val="36"/>
          <w:szCs w:val="36"/>
        </w:rPr>
        <w:t xml:space="preserve">zastupitelstva obce </w:t>
      </w:r>
      <w:r w:rsidR="00911E4D" w:rsidRPr="000D0163">
        <w:rPr>
          <w:rFonts w:ascii="Calibri" w:hAnsi="Calibri"/>
          <w:b/>
          <w:sz w:val="36"/>
          <w:szCs w:val="36"/>
        </w:rPr>
        <w:t>Ubušínek</w:t>
      </w:r>
      <w:r w:rsidR="00EE3A5A" w:rsidRPr="000D0163">
        <w:rPr>
          <w:rFonts w:ascii="Calibri" w:hAnsi="Calibri"/>
          <w:sz w:val="36"/>
          <w:szCs w:val="36"/>
        </w:rPr>
        <w:t>,</w:t>
      </w:r>
    </w:p>
    <w:p w14:paraId="5C5D8BDC" w14:textId="7F76D423" w:rsidR="00EE3A5A" w:rsidRPr="000D0163" w:rsidRDefault="00EE3A5A" w:rsidP="0001389E">
      <w:pPr>
        <w:jc w:val="center"/>
        <w:rPr>
          <w:rFonts w:ascii="Calibri" w:hAnsi="Calibri"/>
          <w:b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které se </w:t>
      </w:r>
      <w:r w:rsidR="00820839">
        <w:rPr>
          <w:rFonts w:ascii="Calibri" w:hAnsi="Calibri"/>
          <w:sz w:val="36"/>
          <w:szCs w:val="36"/>
        </w:rPr>
        <w:t xml:space="preserve">koná </w:t>
      </w:r>
      <w:r w:rsidR="00D76181">
        <w:rPr>
          <w:rFonts w:ascii="Calibri" w:hAnsi="Calibri"/>
          <w:b/>
          <w:sz w:val="36"/>
          <w:szCs w:val="36"/>
        </w:rPr>
        <w:t>v</w:t>
      </w:r>
      <w:r w:rsidR="001203E1">
        <w:rPr>
          <w:rFonts w:ascii="Calibri" w:hAnsi="Calibri"/>
          <w:b/>
          <w:sz w:val="36"/>
          <w:szCs w:val="36"/>
        </w:rPr>
        <w:t>e středu 24. února</w:t>
      </w:r>
      <w:r w:rsidR="00DC1974" w:rsidRPr="00DB28CF">
        <w:rPr>
          <w:rFonts w:ascii="Calibri" w:hAnsi="Calibri"/>
          <w:b/>
          <w:sz w:val="36"/>
          <w:szCs w:val="36"/>
        </w:rPr>
        <w:t xml:space="preserve"> 20</w:t>
      </w:r>
      <w:r w:rsidR="005F7A36">
        <w:rPr>
          <w:rFonts w:ascii="Calibri" w:hAnsi="Calibri"/>
          <w:b/>
          <w:sz w:val="36"/>
          <w:szCs w:val="36"/>
        </w:rPr>
        <w:t>2</w:t>
      </w:r>
      <w:r w:rsidR="001203E1">
        <w:rPr>
          <w:rFonts w:ascii="Calibri" w:hAnsi="Calibri"/>
          <w:b/>
          <w:sz w:val="36"/>
          <w:szCs w:val="36"/>
        </w:rPr>
        <w:t>1</w:t>
      </w:r>
      <w:r w:rsidR="00E65D15" w:rsidRPr="00DB28CF">
        <w:rPr>
          <w:rFonts w:ascii="Calibri" w:hAnsi="Calibri"/>
          <w:b/>
          <w:sz w:val="36"/>
          <w:szCs w:val="36"/>
        </w:rPr>
        <w:t xml:space="preserve"> </w:t>
      </w:r>
      <w:r w:rsidRPr="00DB28CF">
        <w:rPr>
          <w:rFonts w:ascii="Calibri" w:hAnsi="Calibri"/>
          <w:b/>
          <w:sz w:val="36"/>
          <w:szCs w:val="36"/>
        </w:rPr>
        <w:t>v</w:t>
      </w:r>
      <w:r w:rsidR="007E2763">
        <w:rPr>
          <w:rFonts w:ascii="Calibri" w:hAnsi="Calibri"/>
          <w:b/>
          <w:sz w:val="36"/>
          <w:szCs w:val="36"/>
        </w:rPr>
        <w:t> </w:t>
      </w:r>
      <w:r w:rsidR="00B04E47" w:rsidRPr="00DB28CF">
        <w:rPr>
          <w:rFonts w:ascii="Calibri" w:hAnsi="Calibri"/>
          <w:b/>
          <w:sz w:val="36"/>
          <w:szCs w:val="36"/>
        </w:rPr>
        <w:t>1</w:t>
      </w:r>
      <w:r w:rsidR="005F7A36">
        <w:rPr>
          <w:rFonts w:ascii="Calibri" w:hAnsi="Calibri"/>
          <w:b/>
          <w:sz w:val="36"/>
          <w:szCs w:val="36"/>
        </w:rPr>
        <w:t>8</w:t>
      </w:r>
      <w:r w:rsidR="007E2763">
        <w:rPr>
          <w:rFonts w:ascii="Calibri" w:hAnsi="Calibri"/>
          <w:b/>
          <w:sz w:val="36"/>
          <w:szCs w:val="36"/>
        </w:rPr>
        <w:t>.</w:t>
      </w:r>
      <w:r w:rsidR="001203E1">
        <w:rPr>
          <w:rFonts w:ascii="Calibri" w:hAnsi="Calibri"/>
          <w:b/>
          <w:sz w:val="36"/>
          <w:szCs w:val="36"/>
        </w:rPr>
        <w:t>3</w:t>
      </w:r>
      <w:r w:rsidR="00B04E47" w:rsidRPr="00DB28CF">
        <w:rPr>
          <w:rFonts w:ascii="Calibri" w:hAnsi="Calibri"/>
          <w:b/>
          <w:sz w:val="36"/>
          <w:szCs w:val="36"/>
        </w:rPr>
        <w:t>0</w:t>
      </w:r>
      <w:r w:rsidR="00ED7960" w:rsidRPr="00DB28CF">
        <w:rPr>
          <w:rFonts w:ascii="Calibri" w:hAnsi="Calibri"/>
          <w:b/>
          <w:sz w:val="36"/>
          <w:szCs w:val="36"/>
        </w:rPr>
        <w:t xml:space="preserve"> </w:t>
      </w:r>
      <w:r w:rsidRPr="00DB28CF">
        <w:rPr>
          <w:rFonts w:ascii="Calibri" w:hAnsi="Calibri"/>
          <w:b/>
          <w:sz w:val="36"/>
          <w:szCs w:val="36"/>
        </w:rPr>
        <w:t>hodin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>v</w:t>
      </w:r>
      <w:r w:rsidR="00AE0B4D">
        <w:rPr>
          <w:rFonts w:ascii="Calibri" w:hAnsi="Calibri"/>
          <w:sz w:val="36"/>
          <w:szCs w:val="36"/>
        </w:rPr>
        <w:t> kanceláři OÚ</w:t>
      </w:r>
    </w:p>
    <w:p w14:paraId="0BCB70AF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16AEA36C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44C02267" w14:textId="77777777" w:rsidR="00600EFD" w:rsidRPr="009C44D4" w:rsidRDefault="00BC2309" w:rsidP="00BC2309">
      <w:pPr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    </w:t>
      </w:r>
      <w:r w:rsidR="00A63A22" w:rsidRPr="000D0163">
        <w:rPr>
          <w:rFonts w:ascii="Calibri" w:hAnsi="Calibri"/>
          <w:sz w:val="36"/>
          <w:szCs w:val="36"/>
        </w:rPr>
        <w:t>Program jednání</w:t>
      </w:r>
      <w:r w:rsidR="00600EFD" w:rsidRPr="000D0163">
        <w:rPr>
          <w:rFonts w:ascii="Calibri" w:hAnsi="Calibri"/>
          <w:sz w:val="36"/>
          <w:szCs w:val="36"/>
        </w:rPr>
        <w:t xml:space="preserve">: 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ab/>
      </w:r>
      <w:r w:rsidR="00600EFD" w:rsidRPr="000D0163">
        <w:rPr>
          <w:rFonts w:ascii="Calibri" w:hAnsi="Calibri"/>
          <w:sz w:val="36"/>
          <w:szCs w:val="36"/>
        </w:rPr>
        <w:t>1. Zahájení</w:t>
      </w:r>
      <w:r w:rsidR="00600EFD" w:rsidRPr="009C44D4">
        <w:rPr>
          <w:rFonts w:ascii="Calibri" w:hAnsi="Calibri"/>
          <w:sz w:val="36"/>
          <w:szCs w:val="36"/>
        </w:rPr>
        <w:t>, volba zapisovatele, ověřovatelů zápisu</w:t>
      </w:r>
    </w:p>
    <w:p w14:paraId="19F49DCA" w14:textId="77777777" w:rsidR="00694B18" w:rsidRDefault="00694B18" w:rsidP="00FA7C82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 xml:space="preserve">                               </w:t>
      </w:r>
      <w:r w:rsidR="00BC2309" w:rsidRPr="009C44D4">
        <w:rPr>
          <w:rFonts w:ascii="Calibri" w:hAnsi="Calibri"/>
          <w:sz w:val="36"/>
          <w:szCs w:val="36"/>
        </w:rPr>
        <w:tab/>
      </w:r>
      <w:r w:rsidR="00BC2309"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>2.</w:t>
      </w:r>
      <w:r w:rsidR="00165CE3" w:rsidRPr="009C44D4">
        <w:rPr>
          <w:rFonts w:ascii="Calibri" w:hAnsi="Calibri"/>
          <w:sz w:val="36"/>
          <w:szCs w:val="36"/>
        </w:rPr>
        <w:t xml:space="preserve"> </w:t>
      </w:r>
      <w:r w:rsidR="0001389E" w:rsidRPr="009C44D4">
        <w:rPr>
          <w:rFonts w:ascii="Calibri" w:hAnsi="Calibri"/>
          <w:sz w:val="36"/>
          <w:szCs w:val="36"/>
        </w:rPr>
        <w:t xml:space="preserve">Informace o činnosti </w:t>
      </w:r>
      <w:r w:rsidR="00AD07D5">
        <w:rPr>
          <w:rFonts w:ascii="Calibri" w:hAnsi="Calibri"/>
          <w:sz w:val="36"/>
          <w:szCs w:val="36"/>
        </w:rPr>
        <w:t>OÚ</w:t>
      </w:r>
    </w:p>
    <w:p w14:paraId="58561617" w14:textId="2C2DC406" w:rsidR="00A052DD" w:rsidRDefault="00A052DD" w:rsidP="00FA7C82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 xml:space="preserve">3. </w:t>
      </w:r>
      <w:r w:rsidR="00AB01B7">
        <w:rPr>
          <w:rFonts w:ascii="Calibri" w:hAnsi="Calibri"/>
          <w:sz w:val="36"/>
          <w:szCs w:val="36"/>
        </w:rPr>
        <w:t>Opravy obecního majetku</w:t>
      </w:r>
    </w:p>
    <w:p w14:paraId="799A43AC" w14:textId="5D2FB7B8" w:rsidR="004B0097" w:rsidRDefault="00C23000" w:rsidP="00B6182C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4</w:t>
      </w:r>
      <w:r w:rsidR="00DB28CF">
        <w:rPr>
          <w:rFonts w:ascii="Calibri" w:hAnsi="Calibri"/>
          <w:sz w:val="36"/>
          <w:szCs w:val="36"/>
        </w:rPr>
        <w:t xml:space="preserve">. </w:t>
      </w:r>
      <w:r w:rsidR="00C17A8C">
        <w:rPr>
          <w:rFonts w:ascii="Calibri" w:hAnsi="Calibri"/>
          <w:sz w:val="36"/>
          <w:szCs w:val="36"/>
        </w:rPr>
        <w:t>Lesní hospodářství</w:t>
      </w:r>
    </w:p>
    <w:p w14:paraId="2E231D17" w14:textId="77777777" w:rsidR="009C44D4" w:rsidRPr="009C44D4" w:rsidRDefault="00EB5CD5" w:rsidP="005B2E08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="0033135B">
        <w:rPr>
          <w:rFonts w:ascii="Calibri" w:hAnsi="Calibri"/>
          <w:sz w:val="36"/>
          <w:szCs w:val="36"/>
        </w:rPr>
        <w:tab/>
      </w:r>
      <w:r w:rsidR="0033135B">
        <w:rPr>
          <w:rFonts w:ascii="Calibri" w:hAnsi="Calibri"/>
          <w:sz w:val="36"/>
          <w:szCs w:val="36"/>
        </w:rPr>
        <w:tab/>
      </w:r>
      <w:r w:rsidR="00535C7F">
        <w:rPr>
          <w:rFonts w:ascii="Calibri" w:hAnsi="Calibri"/>
          <w:sz w:val="36"/>
          <w:szCs w:val="36"/>
        </w:rPr>
        <w:t>5</w:t>
      </w:r>
      <w:r w:rsidR="00F55954">
        <w:rPr>
          <w:rFonts w:ascii="Calibri" w:hAnsi="Calibri"/>
          <w:sz w:val="36"/>
          <w:szCs w:val="36"/>
        </w:rPr>
        <w:t xml:space="preserve">. </w:t>
      </w:r>
      <w:r w:rsidR="0035120A" w:rsidRPr="009C44D4">
        <w:rPr>
          <w:rFonts w:ascii="Calibri" w:hAnsi="Calibri"/>
          <w:sz w:val="36"/>
          <w:szCs w:val="36"/>
        </w:rPr>
        <w:t>Různé, diskuse, závěr</w:t>
      </w:r>
    </w:p>
    <w:p w14:paraId="141FBBB9" w14:textId="77777777" w:rsidR="005B2E08" w:rsidRDefault="009C44D4" w:rsidP="000164D6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</w:p>
    <w:p w14:paraId="20715CCF" w14:textId="77777777" w:rsidR="00530586" w:rsidRPr="000D0163" w:rsidRDefault="005B2E08" w:rsidP="00FA7C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</w:p>
    <w:p w14:paraId="3802384F" w14:textId="77777777" w:rsidR="00663A4E" w:rsidRDefault="00663A4E" w:rsidP="00FA7C82">
      <w:pPr>
        <w:rPr>
          <w:rFonts w:ascii="Calibri" w:hAnsi="Calibri"/>
          <w:sz w:val="32"/>
          <w:szCs w:val="32"/>
        </w:rPr>
      </w:pPr>
    </w:p>
    <w:p w14:paraId="4836F0A3" w14:textId="77777777" w:rsidR="00592E44" w:rsidRPr="000D0163" w:rsidRDefault="000A2D3B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Vlastimil</w:t>
      </w:r>
      <w:r w:rsidR="007F21E3" w:rsidRPr="000D0163">
        <w:rPr>
          <w:rFonts w:ascii="Calibri" w:hAnsi="Calibri"/>
          <w:sz w:val="32"/>
          <w:szCs w:val="32"/>
        </w:rPr>
        <w:t xml:space="preserve"> Husák </w:t>
      </w:r>
      <w:r w:rsidR="005F0033" w:rsidRPr="000D0163">
        <w:rPr>
          <w:rFonts w:ascii="Calibri" w:hAnsi="Calibri"/>
          <w:sz w:val="32"/>
          <w:szCs w:val="32"/>
        </w:rPr>
        <w:t>–</w:t>
      </w:r>
      <w:r w:rsidR="007F21E3" w:rsidRPr="000D0163">
        <w:rPr>
          <w:rFonts w:ascii="Calibri" w:hAnsi="Calibri"/>
          <w:sz w:val="32"/>
          <w:szCs w:val="32"/>
        </w:rPr>
        <w:t xml:space="preserve"> starosta</w:t>
      </w:r>
    </w:p>
    <w:p w14:paraId="7EBA710E" w14:textId="16EFE7D7" w:rsidR="00592E44" w:rsidRPr="000D0163" w:rsidRDefault="00C72305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 xml:space="preserve">Vyvěšeno: </w:t>
      </w:r>
      <w:r w:rsidR="00797DCC">
        <w:rPr>
          <w:rFonts w:ascii="Calibri" w:hAnsi="Calibri"/>
          <w:sz w:val="32"/>
          <w:szCs w:val="32"/>
        </w:rPr>
        <w:t>16.2.2021</w:t>
      </w:r>
    </w:p>
    <w:sectPr w:rsidR="00592E44" w:rsidRPr="000D0163" w:rsidSect="00592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0068F1"/>
    <w:rsid w:val="00012167"/>
    <w:rsid w:val="0001389E"/>
    <w:rsid w:val="000154F1"/>
    <w:rsid w:val="000164D6"/>
    <w:rsid w:val="0002423C"/>
    <w:rsid w:val="00050ABE"/>
    <w:rsid w:val="00066857"/>
    <w:rsid w:val="00080E4A"/>
    <w:rsid w:val="00087D21"/>
    <w:rsid w:val="000A2D3B"/>
    <w:rsid w:val="000A51C1"/>
    <w:rsid w:val="000A7AA3"/>
    <w:rsid w:val="000B08FE"/>
    <w:rsid w:val="000C416A"/>
    <w:rsid w:val="000D0163"/>
    <w:rsid w:val="000E59F9"/>
    <w:rsid w:val="00111822"/>
    <w:rsid w:val="001203E1"/>
    <w:rsid w:val="00125487"/>
    <w:rsid w:val="001323BD"/>
    <w:rsid w:val="00143130"/>
    <w:rsid w:val="00165CE3"/>
    <w:rsid w:val="00167C38"/>
    <w:rsid w:val="00174074"/>
    <w:rsid w:val="001973AF"/>
    <w:rsid w:val="001B6B69"/>
    <w:rsid w:val="001C2DD2"/>
    <w:rsid w:val="001D013E"/>
    <w:rsid w:val="001E3DBD"/>
    <w:rsid w:val="001F24E1"/>
    <w:rsid w:val="0021253B"/>
    <w:rsid w:val="002132D0"/>
    <w:rsid w:val="0021770E"/>
    <w:rsid w:val="00220A3B"/>
    <w:rsid w:val="0023326F"/>
    <w:rsid w:val="0023544D"/>
    <w:rsid w:val="0023663B"/>
    <w:rsid w:val="00243CC3"/>
    <w:rsid w:val="00257F51"/>
    <w:rsid w:val="002715C3"/>
    <w:rsid w:val="00271E74"/>
    <w:rsid w:val="00273971"/>
    <w:rsid w:val="0028553B"/>
    <w:rsid w:val="0029247A"/>
    <w:rsid w:val="00293CA0"/>
    <w:rsid w:val="00294479"/>
    <w:rsid w:val="00297E49"/>
    <w:rsid w:val="002A2E16"/>
    <w:rsid w:val="002B4143"/>
    <w:rsid w:val="002C1A4A"/>
    <w:rsid w:val="002D2B35"/>
    <w:rsid w:val="002F0AAA"/>
    <w:rsid w:val="002F2C8C"/>
    <w:rsid w:val="00305D07"/>
    <w:rsid w:val="0033135B"/>
    <w:rsid w:val="003368EF"/>
    <w:rsid w:val="00346B84"/>
    <w:rsid w:val="0035120A"/>
    <w:rsid w:val="003A150A"/>
    <w:rsid w:val="003B6EC8"/>
    <w:rsid w:val="003D32C5"/>
    <w:rsid w:val="003D5888"/>
    <w:rsid w:val="003D724C"/>
    <w:rsid w:val="003E38E2"/>
    <w:rsid w:val="004032B0"/>
    <w:rsid w:val="00427FB7"/>
    <w:rsid w:val="0046454F"/>
    <w:rsid w:val="00497C48"/>
    <w:rsid w:val="004A4D71"/>
    <w:rsid w:val="004B0097"/>
    <w:rsid w:val="004B146D"/>
    <w:rsid w:val="004B30A8"/>
    <w:rsid w:val="004C03D4"/>
    <w:rsid w:val="004C59C2"/>
    <w:rsid w:val="004F3504"/>
    <w:rsid w:val="00527821"/>
    <w:rsid w:val="00530586"/>
    <w:rsid w:val="005334BB"/>
    <w:rsid w:val="00535C7F"/>
    <w:rsid w:val="00541F63"/>
    <w:rsid w:val="005435BE"/>
    <w:rsid w:val="00545F8A"/>
    <w:rsid w:val="00566662"/>
    <w:rsid w:val="00583903"/>
    <w:rsid w:val="00592AC9"/>
    <w:rsid w:val="00592E44"/>
    <w:rsid w:val="00597772"/>
    <w:rsid w:val="005B2E08"/>
    <w:rsid w:val="005B53A0"/>
    <w:rsid w:val="005B5995"/>
    <w:rsid w:val="005B63C6"/>
    <w:rsid w:val="005C461B"/>
    <w:rsid w:val="005C7E71"/>
    <w:rsid w:val="005D1F98"/>
    <w:rsid w:val="005D586E"/>
    <w:rsid w:val="005F0033"/>
    <w:rsid w:val="005F321B"/>
    <w:rsid w:val="005F7A36"/>
    <w:rsid w:val="00600EFD"/>
    <w:rsid w:val="0062346E"/>
    <w:rsid w:val="006273C0"/>
    <w:rsid w:val="00634FEE"/>
    <w:rsid w:val="00660603"/>
    <w:rsid w:val="00663A4E"/>
    <w:rsid w:val="00694B18"/>
    <w:rsid w:val="00696B11"/>
    <w:rsid w:val="006A0957"/>
    <w:rsid w:val="006B1A99"/>
    <w:rsid w:val="006B34A2"/>
    <w:rsid w:val="006B7E75"/>
    <w:rsid w:val="006E57CF"/>
    <w:rsid w:val="00717296"/>
    <w:rsid w:val="0072036C"/>
    <w:rsid w:val="00745787"/>
    <w:rsid w:val="00755D51"/>
    <w:rsid w:val="00765051"/>
    <w:rsid w:val="00766398"/>
    <w:rsid w:val="007704F5"/>
    <w:rsid w:val="00777212"/>
    <w:rsid w:val="00793EC7"/>
    <w:rsid w:val="00794393"/>
    <w:rsid w:val="00796AD4"/>
    <w:rsid w:val="00797DCC"/>
    <w:rsid w:val="007A4385"/>
    <w:rsid w:val="007C0D9C"/>
    <w:rsid w:val="007D7A3A"/>
    <w:rsid w:val="007E0CC8"/>
    <w:rsid w:val="007E2763"/>
    <w:rsid w:val="007E5FC6"/>
    <w:rsid w:val="007F08BD"/>
    <w:rsid w:val="007F1D88"/>
    <w:rsid w:val="007F21E3"/>
    <w:rsid w:val="00800152"/>
    <w:rsid w:val="008046EF"/>
    <w:rsid w:val="00817200"/>
    <w:rsid w:val="00820839"/>
    <w:rsid w:val="00821159"/>
    <w:rsid w:val="008262DC"/>
    <w:rsid w:val="00827706"/>
    <w:rsid w:val="00830B2F"/>
    <w:rsid w:val="008326EB"/>
    <w:rsid w:val="00837A7E"/>
    <w:rsid w:val="00844DBE"/>
    <w:rsid w:val="00847069"/>
    <w:rsid w:val="00866673"/>
    <w:rsid w:val="00872241"/>
    <w:rsid w:val="008A43B9"/>
    <w:rsid w:val="008B1BCE"/>
    <w:rsid w:val="008E234B"/>
    <w:rsid w:val="008E30E1"/>
    <w:rsid w:val="008E4F3E"/>
    <w:rsid w:val="008F00C1"/>
    <w:rsid w:val="00911E4D"/>
    <w:rsid w:val="0091418B"/>
    <w:rsid w:val="00925B4C"/>
    <w:rsid w:val="0094480D"/>
    <w:rsid w:val="00956A85"/>
    <w:rsid w:val="009747C9"/>
    <w:rsid w:val="0098284B"/>
    <w:rsid w:val="009857E5"/>
    <w:rsid w:val="009B0DE0"/>
    <w:rsid w:val="009B5EDB"/>
    <w:rsid w:val="009C44D4"/>
    <w:rsid w:val="009F5039"/>
    <w:rsid w:val="00A052DD"/>
    <w:rsid w:val="00A13775"/>
    <w:rsid w:val="00A421CC"/>
    <w:rsid w:val="00A63A22"/>
    <w:rsid w:val="00A67534"/>
    <w:rsid w:val="00A73078"/>
    <w:rsid w:val="00A85703"/>
    <w:rsid w:val="00AB01B7"/>
    <w:rsid w:val="00AB2FA6"/>
    <w:rsid w:val="00AB6344"/>
    <w:rsid w:val="00AC0C27"/>
    <w:rsid w:val="00AC2A4F"/>
    <w:rsid w:val="00AD07D5"/>
    <w:rsid w:val="00AE0B4D"/>
    <w:rsid w:val="00B04E47"/>
    <w:rsid w:val="00B10A8A"/>
    <w:rsid w:val="00B17379"/>
    <w:rsid w:val="00B3794B"/>
    <w:rsid w:val="00B54938"/>
    <w:rsid w:val="00B6182C"/>
    <w:rsid w:val="00B75B5B"/>
    <w:rsid w:val="00BA463F"/>
    <w:rsid w:val="00BB54EC"/>
    <w:rsid w:val="00BC2309"/>
    <w:rsid w:val="00BC3D29"/>
    <w:rsid w:val="00BD5A3E"/>
    <w:rsid w:val="00BF5572"/>
    <w:rsid w:val="00C100B3"/>
    <w:rsid w:val="00C17A8C"/>
    <w:rsid w:val="00C23000"/>
    <w:rsid w:val="00C234E6"/>
    <w:rsid w:val="00C31345"/>
    <w:rsid w:val="00C52452"/>
    <w:rsid w:val="00C57D93"/>
    <w:rsid w:val="00C7085B"/>
    <w:rsid w:val="00C7223D"/>
    <w:rsid w:val="00C72305"/>
    <w:rsid w:val="00C830A2"/>
    <w:rsid w:val="00C8405B"/>
    <w:rsid w:val="00C8774B"/>
    <w:rsid w:val="00C934D7"/>
    <w:rsid w:val="00C95325"/>
    <w:rsid w:val="00CA2E2C"/>
    <w:rsid w:val="00CA3E33"/>
    <w:rsid w:val="00CA7DB3"/>
    <w:rsid w:val="00CC7640"/>
    <w:rsid w:val="00CE43FC"/>
    <w:rsid w:val="00CE65BE"/>
    <w:rsid w:val="00D10C9A"/>
    <w:rsid w:val="00D5149B"/>
    <w:rsid w:val="00D52232"/>
    <w:rsid w:val="00D57948"/>
    <w:rsid w:val="00D74B06"/>
    <w:rsid w:val="00D76181"/>
    <w:rsid w:val="00D76BE2"/>
    <w:rsid w:val="00D82FD5"/>
    <w:rsid w:val="00D84929"/>
    <w:rsid w:val="00D957D9"/>
    <w:rsid w:val="00DB28CF"/>
    <w:rsid w:val="00DC1974"/>
    <w:rsid w:val="00DD4BE7"/>
    <w:rsid w:val="00DE0701"/>
    <w:rsid w:val="00E0402C"/>
    <w:rsid w:val="00E04DEE"/>
    <w:rsid w:val="00E32E4A"/>
    <w:rsid w:val="00E52878"/>
    <w:rsid w:val="00E530E6"/>
    <w:rsid w:val="00E65D15"/>
    <w:rsid w:val="00E9486E"/>
    <w:rsid w:val="00EA3861"/>
    <w:rsid w:val="00EB5CD5"/>
    <w:rsid w:val="00ED1A96"/>
    <w:rsid w:val="00ED7960"/>
    <w:rsid w:val="00EE0A80"/>
    <w:rsid w:val="00EE3A5A"/>
    <w:rsid w:val="00F266BE"/>
    <w:rsid w:val="00F42DA5"/>
    <w:rsid w:val="00F55954"/>
    <w:rsid w:val="00F57B0E"/>
    <w:rsid w:val="00F608AB"/>
    <w:rsid w:val="00F74C4F"/>
    <w:rsid w:val="00F76A02"/>
    <w:rsid w:val="00F77734"/>
    <w:rsid w:val="00FA145E"/>
    <w:rsid w:val="00FA7C82"/>
    <w:rsid w:val="00FB7512"/>
    <w:rsid w:val="00FC31F9"/>
    <w:rsid w:val="00FD13C4"/>
    <w:rsid w:val="00FE23CB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245C4"/>
  <w15:docId w15:val="{88EFAEA9-62F2-42B3-BD13-3310F77D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Ubušínek</dc:creator>
  <cp:lastModifiedBy>Kateřina Borovská</cp:lastModifiedBy>
  <cp:revision>6</cp:revision>
  <cp:lastPrinted>2017-12-06T12:44:00Z</cp:lastPrinted>
  <dcterms:created xsi:type="dcterms:W3CDTF">2021-02-18T10:01:00Z</dcterms:created>
  <dcterms:modified xsi:type="dcterms:W3CDTF">2021-02-18T10:05:00Z</dcterms:modified>
</cp:coreProperties>
</file>