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BCE0" w14:textId="77777777" w:rsidR="00911E4D" w:rsidRPr="000D0163" w:rsidRDefault="00CE43FC" w:rsidP="00911E4D">
      <w:pPr>
        <w:jc w:val="center"/>
        <w:rPr>
          <w:rFonts w:ascii="Calibri" w:hAnsi="Calibri"/>
          <w:b/>
          <w:sz w:val="40"/>
          <w:szCs w:val="40"/>
        </w:rPr>
      </w:pPr>
      <w:r w:rsidRPr="000D0163">
        <w:rPr>
          <w:rFonts w:ascii="Calibri" w:hAnsi="Calibri"/>
          <w:b/>
          <w:sz w:val="40"/>
          <w:szCs w:val="40"/>
        </w:rPr>
        <w:t>P</w:t>
      </w:r>
      <w:r w:rsidR="00911E4D" w:rsidRPr="000D0163">
        <w:rPr>
          <w:rFonts w:ascii="Calibri" w:hAnsi="Calibri"/>
          <w:b/>
          <w:sz w:val="40"/>
          <w:szCs w:val="40"/>
        </w:rPr>
        <w:t xml:space="preserve"> O Z V Á N K A</w:t>
      </w:r>
    </w:p>
    <w:p w14:paraId="7702E2E5" w14:textId="77777777" w:rsidR="00837A7E" w:rsidRPr="000D0163" w:rsidRDefault="00837A7E" w:rsidP="00911E4D">
      <w:pPr>
        <w:jc w:val="center"/>
        <w:rPr>
          <w:rFonts w:ascii="Calibri" w:hAnsi="Calibri"/>
          <w:sz w:val="36"/>
          <w:szCs w:val="36"/>
        </w:rPr>
      </w:pPr>
    </w:p>
    <w:p w14:paraId="44C75F68" w14:textId="77777777" w:rsidR="00911E4D" w:rsidRPr="000D0163" w:rsidRDefault="005B53A0" w:rsidP="00911E4D">
      <w:pPr>
        <w:jc w:val="center"/>
        <w:rPr>
          <w:rFonts w:ascii="Calibri" w:hAnsi="Calibri"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>n</w:t>
      </w:r>
      <w:r w:rsidR="00911E4D" w:rsidRPr="000D0163">
        <w:rPr>
          <w:rFonts w:ascii="Calibri" w:hAnsi="Calibri"/>
          <w:sz w:val="36"/>
          <w:szCs w:val="36"/>
        </w:rPr>
        <w:t xml:space="preserve">a </w:t>
      </w:r>
      <w:r w:rsidR="00220A3B" w:rsidRPr="000D0163">
        <w:rPr>
          <w:rFonts w:ascii="Calibri" w:hAnsi="Calibri"/>
          <w:b/>
          <w:sz w:val="36"/>
          <w:szCs w:val="36"/>
        </w:rPr>
        <w:t xml:space="preserve">veřejné </w:t>
      </w:r>
      <w:r w:rsidR="00911E4D" w:rsidRPr="000D0163">
        <w:rPr>
          <w:rFonts w:ascii="Calibri" w:hAnsi="Calibri"/>
          <w:b/>
          <w:sz w:val="36"/>
          <w:szCs w:val="36"/>
        </w:rPr>
        <w:t>zasedání</w:t>
      </w:r>
      <w:r w:rsidR="00EE3A5A" w:rsidRPr="000D0163">
        <w:rPr>
          <w:rFonts w:ascii="Calibri" w:hAnsi="Calibri"/>
          <w:b/>
          <w:sz w:val="36"/>
          <w:szCs w:val="36"/>
        </w:rPr>
        <w:t xml:space="preserve"> </w:t>
      </w:r>
      <w:r w:rsidR="00A63A22" w:rsidRPr="000D0163">
        <w:rPr>
          <w:rFonts w:ascii="Calibri" w:hAnsi="Calibri"/>
          <w:b/>
          <w:sz w:val="36"/>
          <w:szCs w:val="36"/>
        </w:rPr>
        <w:t xml:space="preserve">zastupitelstva obce </w:t>
      </w:r>
      <w:r w:rsidR="00911E4D" w:rsidRPr="000D0163">
        <w:rPr>
          <w:rFonts w:ascii="Calibri" w:hAnsi="Calibri"/>
          <w:b/>
          <w:sz w:val="36"/>
          <w:szCs w:val="36"/>
        </w:rPr>
        <w:t>Ubušínek</w:t>
      </w:r>
      <w:r w:rsidR="00EE3A5A" w:rsidRPr="000D0163">
        <w:rPr>
          <w:rFonts w:ascii="Calibri" w:hAnsi="Calibri"/>
          <w:sz w:val="36"/>
          <w:szCs w:val="36"/>
        </w:rPr>
        <w:t>,</w:t>
      </w:r>
    </w:p>
    <w:p w14:paraId="2FA3E822" w14:textId="49F7D3A9" w:rsidR="00EE3A5A" w:rsidRPr="000D0163" w:rsidRDefault="00EE3A5A" w:rsidP="0001389E">
      <w:pPr>
        <w:jc w:val="center"/>
        <w:rPr>
          <w:rFonts w:ascii="Calibri" w:hAnsi="Calibri"/>
          <w:b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 xml:space="preserve">které se </w:t>
      </w:r>
      <w:r w:rsidR="00820839">
        <w:rPr>
          <w:rFonts w:ascii="Calibri" w:hAnsi="Calibri"/>
          <w:sz w:val="36"/>
          <w:szCs w:val="36"/>
        </w:rPr>
        <w:t xml:space="preserve">koná </w:t>
      </w:r>
      <w:r w:rsidR="0002182B">
        <w:rPr>
          <w:rFonts w:ascii="Calibri" w:hAnsi="Calibri"/>
          <w:b/>
          <w:sz w:val="36"/>
          <w:szCs w:val="36"/>
          <w:u w:val="single"/>
        </w:rPr>
        <w:t>v pátek 2</w:t>
      </w:r>
      <w:r w:rsidR="00D03FE5">
        <w:rPr>
          <w:rFonts w:ascii="Calibri" w:hAnsi="Calibri"/>
          <w:b/>
          <w:sz w:val="36"/>
          <w:szCs w:val="36"/>
          <w:u w:val="single"/>
        </w:rPr>
        <w:t xml:space="preserve">. </w:t>
      </w:r>
      <w:r w:rsidR="0002182B">
        <w:rPr>
          <w:rFonts w:ascii="Calibri" w:hAnsi="Calibri"/>
          <w:b/>
          <w:sz w:val="36"/>
          <w:szCs w:val="36"/>
          <w:u w:val="single"/>
        </w:rPr>
        <w:t>září</w:t>
      </w:r>
      <w:r w:rsidR="00937ABB">
        <w:rPr>
          <w:rFonts w:ascii="Calibri" w:hAnsi="Calibri"/>
          <w:b/>
          <w:sz w:val="36"/>
          <w:szCs w:val="36"/>
          <w:u w:val="single"/>
        </w:rPr>
        <w:t> </w:t>
      </w:r>
      <w:r w:rsidR="004279B1">
        <w:rPr>
          <w:rFonts w:ascii="Calibri" w:hAnsi="Calibri"/>
          <w:b/>
          <w:sz w:val="36"/>
          <w:szCs w:val="36"/>
          <w:u w:val="single"/>
        </w:rPr>
        <w:t>202</w:t>
      </w:r>
      <w:r w:rsidR="00531CE5">
        <w:rPr>
          <w:rFonts w:ascii="Calibri" w:hAnsi="Calibri"/>
          <w:b/>
          <w:sz w:val="36"/>
          <w:szCs w:val="36"/>
          <w:u w:val="single"/>
        </w:rPr>
        <w:t>2</w:t>
      </w:r>
      <w:r w:rsidR="00E65D15" w:rsidRPr="008D5867">
        <w:rPr>
          <w:rFonts w:ascii="Calibri" w:hAnsi="Calibri"/>
          <w:b/>
          <w:sz w:val="36"/>
          <w:szCs w:val="36"/>
          <w:u w:val="single"/>
        </w:rPr>
        <w:t xml:space="preserve"> </w:t>
      </w:r>
      <w:r w:rsidR="00533C91">
        <w:rPr>
          <w:rFonts w:ascii="Calibri" w:hAnsi="Calibri"/>
          <w:b/>
          <w:sz w:val="36"/>
          <w:szCs w:val="36"/>
          <w:u w:val="single"/>
        </w:rPr>
        <w:t>v</w:t>
      </w:r>
      <w:r w:rsidR="004279B1">
        <w:rPr>
          <w:rFonts w:ascii="Calibri" w:hAnsi="Calibri"/>
          <w:b/>
          <w:sz w:val="36"/>
          <w:szCs w:val="36"/>
          <w:u w:val="single"/>
        </w:rPr>
        <w:t> </w:t>
      </w:r>
      <w:r w:rsidR="00740EF6">
        <w:rPr>
          <w:rFonts w:ascii="Calibri" w:hAnsi="Calibri"/>
          <w:b/>
          <w:sz w:val="36"/>
          <w:szCs w:val="36"/>
          <w:u w:val="single"/>
        </w:rPr>
        <w:t>1</w:t>
      </w:r>
      <w:r w:rsidR="004279B1">
        <w:rPr>
          <w:rFonts w:ascii="Calibri" w:hAnsi="Calibri"/>
          <w:b/>
          <w:sz w:val="36"/>
          <w:szCs w:val="36"/>
          <w:u w:val="single"/>
        </w:rPr>
        <w:t>9.</w:t>
      </w:r>
      <w:r w:rsidR="00D03FE5">
        <w:rPr>
          <w:rFonts w:ascii="Calibri" w:hAnsi="Calibri"/>
          <w:b/>
          <w:sz w:val="36"/>
          <w:szCs w:val="36"/>
          <w:u w:val="single"/>
        </w:rPr>
        <w:t>3</w:t>
      </w:r>
      <w:r w:rsidR="004279B1">
        <w:rPr>
          <w:rFonts w:ascii="Calibri" w:hAnsi="Calibri"/>
          <w:b/>
          <w:sz w:val="36"/>
          <w:szCs w:val="36"/>
          <w:u w:val="single"/>
        </w:rPr>
        <w:t>0</w:t>
      </w:r>
      <w:r w:rsidR="00740EF6">
        <w:rPr>
          <w:rFonts w:ascii="Calibri" w:hAnsi="Calibri"/>
          <w:b/>
          <w:sz w:val="36"/>
          <w:szCs w:val="36"/>
          <w:u w:val="single"/>
        </w:rPr>
        <w:t xml:space="preserve"> </w:t>
      </w:r>
      <w:r w:rsidRPr="008D5867">
        <w:rPr>
          <w:rFonts w:ascii="Calibri" w:hAnsi="Calibri"/>
          <w:b/>
          <w:sz w:val="36"/>
          <w:szCs w:val="36"/>
          <w:u w:val="single"/>
        </w:rPr>
        <w:t>hodin</w:t>
      </w:r>
      <w:r w:rsidR="00A63A22" w:rsidRPr="000D0163">
        <w:rPr>
          <w:rFonts w:ascii="Calibri" w:hAnsi="Calibri"/>
          <w:sz w:val="36"/>
          <w:szCs w:val="36"/>
        </w:rPr>
        <w:t xml:space="preserve"> </w:t>
      </w:r>
      <w:r w:rsidRPr="000D0163">
        <w:rPr>
          <w:rFonts w:ascii="Calibri" w:hAnsi="Calibri"/>
          <w:sz w:val="36"/>
          <w:szCs w:val="36"/>
        </w:rPr>
        <w:t>v</w:t>
      </w:r>
      <w:r w:rsidR="00AE0B4D">
        <w:rPr>
          <w:rFonts w:ascii="Calibri" w:hAnsi="Calibri"/>
          <w:sz w:val="36"/>
          <w:szCs w:val="36"/>
        </w:rPr>
        <w:t> kanceláři OÚ</w:t>
      </w:r>
    </w:p>
    <w:p w14:paraId="3E0D218A" w14:textId="77777777" w:rsidR="00BC2309" w:rsidRPr="000D0163" w:rsidRDefault="00BC2309" w:rsidP="00BC2309">
      <w:pPr>
        <w:rPr>
          <w:rFonts w:ascii="Calibri" w:hAnsi="Calibri"/>
          <w:sz w:val="36"/>
          <w:szCs w:val="36"/>
        </w:rPr>
      </w:pPr>
    </w:p>
    <w:p w14:paraId="18CC8606" w14:textId="77777777" w:rsidR="00BC2309" w:rsidRPr="000D0163" w:rsidRDefault="00BC2309" w:rsidP="00BC2309">
      <w:pPr>
        <w:rPr>
          <w:rFonts w:ascii="Calibri" w:hAnsi="Calibri"/>
          <w:sz w:val="36"/>
          <w:szCs w:val="36"/>
        </w:rPr>
      </w:pPr>
    </w:p>
    <w:p w14:paraId="793E5451" w14:textId="77777777" w:rsidR="00600EFD" w:rsidRPr="009C44D4" w:rsidRDefault="00BC2309" w:rsidP="00BC2309">
      <w:pPr>
        <w:rPr>
          <w:rFonts w:ascii="Calibri" w:hAnsi="Calibri"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 xml:space="preserve">    </w:t>
      </w:r>
      <w:r w:rsidR="00A63A22" w:rsidRPr="000D0163">
        <w:rPr>
          <w:rFonts w:ascii="Calibri" w:hAnsi="Calibri"/>
          <w:sz w:val="36"/>
          <w:szCs w:val="36"/>
        </w:rPr>
        <w:t xml:space="preserve">Program </w:t>
      </w:r>
      <w:proofErr w:type="gramStart"/>
      <w:r w:rsidR="00A63A22" w:rsidRPr="000D0163">
        <w:rPr>
          <w:rFonts w:ascii="Calibri" w:hAnsi="Calibri"/>
          <w:sz w:val="36"/>
          <w:szCs w:val="36"/>
        </w:rPr>
        <w:t>jednání</w:t>
      </w:r>
      <w:r w:rsidR="00600EFD" w:rsidRPr="000D0163">
        <w:rPr>
          <w:rFonts w:ascii="Calibri" w:hAnsi="Calibri"/>
          <w:sz w:val="36"/>
          <w:szCs w:val="36"/>
        </w:rPr>
        <w:t xml:space="preserve">: </w:t>
      </w:r>
      <w:r w:rsidR="00A63A22" w:rsidRPr="000D0163">
        <w:rPr>
          <w:rFonts w:ascii="Calibri" w:hAnsi="Calibri"/>
          <w:sz w:val="36"/>
          <w:szCs w:val="36"/>
        </w:rPr>
        <w:t xml:space="preserve"> </w:t>
      </w:r>
      <w:r w:rsidRPr="000D0163">
        <w:rPr>
          <w:rFonts w:ascii="Calibri" w:hAnsi="Calibri"/>
          <w:sz w:val="36"/>
          <w:szCs w:val="36"/>
        </w:rPr>
        <w:tab/>
      </w:r>
      <w:proofErr w:type="gramEnd"/>
      <w:r w:rsidR="00600EFD" w:rsidRPr="000D0163">
        <w:rPr>
          <w:rFonts w:ascii="Calibri" w:hAnsi="Calibri"/>
          <w:sz w:val="36"/>
          <w:szCs w:val="36"/>
        </w:rPr>
        <w:t>1. Zahájení</w:t>
      </w:r>
      <w:r w:rsidR="00600EFD" w:rsidRPr="009C44D4">
        <w:rPr>
          <w:rFonts w:ascii="Calibri" w:hAnsi="Calibri"/>
          <w:sz w:val="36"/>
          <w:szCs w:val="36"/>
        </w:rPr>
        <w:t>, volba zapisovatele, ověřovatelů zápisu</w:t>
      </w:r>
    </w:p>
    <w:p w14:paraId="673593D8" w14:textId="77777777" w:rsidR="00694B18" w:rsidRDefault="00694B18" w:rsidP="00FA7C82">
      <w:pPr>
        <w:rPr>
          <w:rFonts w:ascii="Calibri" w:hAnsi="Calibri"/>
          <w:sz w:val="36"/>
          <w:szCs w:val="36"/>
        </w:rPr>
      </w:pPr>
      <w:r w:rsidRPr="009C44D4">
        <w:rPr>
          <w:rFonts w:ascii="Calibri" w:hAnsi="Calibri"/>
          <w:sz w:val="36"/>
          <w:szCs w:val="36"/>
        </w:rPr>
        <w:t xml:space="preserve">                               </w:t>
      </w:r>
      <w:r w:rsidR="00BC2309" w:rsidRPr="009C44D4">
        <w:rPr>
          <w:rFonts w:ascii="Calibri" w:hAnsi="Calibri"/>
          <w:sz w:val="36"/>
          <w:szCs w:val="36"/>
        </w:rPr>
        <w:tab/>
      </w:r>
      <w:r w:rsidR="00BC2309"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>2.</w:t>
      </w:r>
      <w:r w:rsidR="00165CE3" w:rsidRPr="009C44D4">
        <w:rPr>
          <w:rFonts w:ascii="Calibri" w:hAnsi="Calibri"/>
          <w:sz w:val="36"/>
          <w:szCs w:val="36"/>
        </w:rPr>
        <w:t xml:space="preserve"> </w:t>
      </w:r>
      <w:r w:rsidR="0001389E" w:rsidRPr="009C44D4">
        <w:rPr>
          <w:rFonts w:ascii="Calibri" w:hAnsi="Calibri"/>
          <w:sz w:val="36"/>
          <w:szCs w:val="36"/>
        </w:rPr>
        <w:t xml:space="preserve">Informace o činnosti </w:t>
      </w:r>
      <w:r w:rsidR="00D84B6D">
        <w:rPr>
          <w:rFonts w:ascii="Calibri" w:hAnsi="Calibri"/>
          <w:sz w:val="36"/>
          <w:szCs w:val="36"/>
        </w:rPr>
        <w:t>o</w:t>
      </w:r>
      <w:r w:rsidR="0001389E" w:rsidRPr="009C44D4">
        <w:rPr>
          <w:rFonts w:ascii="Calibri" w:hAnsi="Calibri"/>
          <w:sz w:val="36"/>
          <w:szCs w:val="36"/>
        </w:rPr>
        <w:t xml:space="preserve">becního </w:t>
      </w:r>
      <w:r w:rsidR="00B10A8A" w:rsidRPr="009C44D4">
        <w:rPr>
          <w:rFonts w:ascii="Calibri" w:hAnsi="Calibri"/>
          <w:sz w:val="36"/>
          <w:szCs w:val="36"/>
        </w:rPr>
        <w:t>úřadu</w:t>
      </w:r>
    </w:p>
    <w:p w14:paraId="0D75BF61" w14:textId="63735EAA" w:rsidR="006B4431" w:rsidRDefault="00533C91" w:rsidP="00533C91">
      <w:pPr>
        <w:ind w:left="3540"/>
        <w:rPr>
          <w:rFonts w:ascii="Calibri" w:hAnsi="Calibri"/>
          <w:sz w:val="36"/>
          <w:szCs w:val="36"/>
        </w:rPr>
      </w:pPr>
      <w:r w:rsidRPr="009C44D4">
        <w:rPr>
          <w:rFonts w:ascii="Calibri" w:hAnsi="Calibri"/>
          <w:sz w:val="36"/>
          <w:szCs w:val="36"/>
        </w:rPr>
        <w:t xml:space="preserve">3. </w:t>
      </w:r>
      <w:r w:rsidR="0002182B">
        <w:rPr>
          <w:rFonts w:ascii="Calibri" w:hAnsi="Calibri"/>
          <w:sz w:val="36"/>
          <w:szCs w:val="36"/>
        </w:rPr>
        <w:t>Příprava voleb</w:t>
      </w:r>
    </w:p>
    <w:p w14:paraId="5A083A2B" w14:textId="22B64711" w:rsidR="00945275" w:rsidRDefault="00945275" w:rsidP="00533C91">
      <w:pPr>
        <w:ind w:left="354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4. Oprava komunikace</w:t>
      </w:r>
    </w:p>
    <w:p w14:paraId="275CD309" w14:textId="440D4523" w:rsidR="00DC2816" w:rsidRDefault="00F40C21" w:rsidP="00533C91">
      <w:pPr>
        <w:ind w:left="354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5</w:t>
      </w:r>
      <w:r w:rsidR="00DC2816">
        <w:rPr>
          <w:rFonts w:ascii="Calibri" w:hAnsi="Calibri"/>
          <w:sz w:val="36"/>
          <w:szCs w:val="36"/>
        </w:rPr>
        <w:t>. Prodej pozemku</w:t>
      </w:r>
    </w:p>
    <w:p w14:paraId="28053743" w14:textId="14A97241" w:rsidR="00F40C21" w:rsidRDefault="00F40C21" w:rsidP="00533C91">
      <w:pPr>
        <w:ind w:left="354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6. </w:t>
      </w:r>
      <w:r w:rsidR="0002182B">
        <w:rPr>
          <w:rFonts w:ascii="Calibri" w:hAnsi="Calibri"/>
          <w:sz w:val="36"/>
          <w:szCs w:val="36"/>
        </w:rPr>
        <w:t>Lesní hospodaření</w:t>
      </w:r>
    </w:p>
    <w:p w14:paraId="0275FE1C" w14:textId="35F3BA0B" w:rsidR="009C44D4" w:rsidRPr="009C44D4" w:rsidRDefault="00DC2816" w:rsidP="00223890">
      <w:pPr>
        <w:ind w:left="354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7</w:t>
      </w:r>
      <w:r w:rsidR="00223890">
        <w:rPr>
          <w:rFonts w:ascii="Calibri" w:hAnsi="Calibri"/>
          <w:sz w:val="36"/>
          <w:szCs w:val="36"/>
        </w:rPr>
        <w:t xml:space="preserve">. </w:t>
      </w:r>
      <w:r w:rsidR="0035120A" w:rsidRPr="009C44D4">
        <w:rPr>
          <w:rFonts w:ascii="Calibri" w:hAnsi="Calibri"/>
          <w:sz w:val="36"/>
          <w:szCs w:val="36"/>
        </w:rPr>
        <w:t>Různé, diskuse, závěr</w:t>
      </w:r>
    </w:p>
    <w:p w14:paraId="03A22702" w14:textId="77777777" w:rsidR="005B2E08" w:rsidRDefault="009C44D4" w:rsidP="000164D6">
      <w:pPr>
        <w:rPr>
          <w:rFonts w:ascii="Calibri" w:hAnsi="Calibri"/>
          <w:sz w:val="36"/>
          <w:szCs w:val="36"/>
        </w:rPr>
      </w:pP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</w:p>
    <w:p w14:paraId="7EBF18FE" w14:textId="77777777" w:rsidR="00530586" w:rsidRPr="000D0163" w:rsidRDefault="005B2E08" w:rsidP="00FA7C82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</w:p>
    <w:p w14:paraId="042ED1FC" w14:textId="77777777" w:rsidR="00592E44" w:rsidRPr="000D0163" w:rsidRDefault="000A2D3B" w:rsidP="00FA7C82">
      <w:pPr>
        <w:rPr>
          <w:rFonts w:ascii="Calibri" w:hAnsi="Calibri"/>
          <w:sz w:val="32"/>
          <w:szCs w:val="32"/>
        </w:rPr>
      </w:pPr>
      <w:r w:rsidRPr="000D0163">
        <w:rPr>
          <w:rFonts w:ascii="Calibri" w:hAnsi="Calibri"/>
          <w:sz w:val="32"/>
          <w:szCs w:val="32"/>
        </w:rPr>
        <w:t>Vlastimil</w:t>
      </w:r>
      <w:r w:rsidR="007F21E3" w:rsidRPr="000D0163">
        <w:rPr>
          <w:rFonts w:ascii="Calibri" w:hAnsi="Calibri"/>
          <w:sz w:val="32"/>
          <w:szCs w:val="32"/>
        </w:rPr>
        <w:t xml:space="preserve"> Husák </w:t>
      </w:r>
      <w:r w:rsidR="005F0033" w:rsidRPr="000D0163">
        <w:rPr>
          <w:rFonts w:ascii="Calibri" w:hAnsi="Calibri"/>
          <w:sz w:val="32"/>
          <w:szCs w:val="32"/>
        </w:rPr>
        <w:t>–</w:t>
      </w:r>
      <w:r w:rsidR="007F21E3" w:rsidRPr="000D0163">
        <w:rPr>
          <w:rFonts w:ascii="Calibri" w:hAnsi="Calibri"/>
          <w:sz w:val="32"/>
          <w:szCs w:val="32"/>
        </w:rPr>
        <w:t xml:space="preserve"> starosta</w:t>
      </w:r>
    </w:p>
    <w:p w14:paraId="133A75B5" w14:textId="4808FC03" w:rsidR="00592E44" w:rsidRPr="000D0163" w:rsidRDefault="00C72305" w:rsidP="00FA7C82">
      <w:pPr>
        <w:rPr>
          <w:rFonts w:ascii="Calibri" w:hAnsi="Calibri"/>
          <w:sz w:val="32"/>
          <w:szCs w:val="32"/>
        </w:rPr>
      </w:pPr>
      <w:r w:rsidRPr="000D0163">
        <w:rPr>
          <w:rFonts w:ascii="Calibri" w:hAnsi="Calibri"/>
          <w:sz w:val="32"/>
          <w:szCs w:val="32"/>
        </w:rPr>
        <w:t xml:space="preserve">Vyvěšeno: </w:t>
      </w:r>
      <w:r w:rsidR="00223890">
        <w:rPr>
          <w:rFonts w:ascii="Calibri" w:hAnsi="Calibri"/>
          <w:sz w:val="32"/>
          <w:szCs w:val="32"/>
        </w:rPr>
        <w:t xml:space="preserve"> </w:t>
      </w:r>
      <w:r w:rsidR="00F549E2">
        <w:rPr>
          <w:rFonts w:ascii="Calibri" w:hAnsi="Calibri"/>
          <w:sz w:val="32"/>
          <w:szCs w:val="32"/>
        </w:rPr>
        <w:t>25.8.2022</w:t>
      </w:r>
    </w:p>
    <w:sectPr w:rsidR="00592E44" w:rsidRPr="000D0163" w:rsidSect="00592E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27"/>
    <w:rsid w:val="000038FD"/>
    <w:rsid w:val="000068F1"/>
    <w:rsid w:val="00012167"/>
    <w:rsid w:val="0001389E"/>
    <w:rsid w:val="000154F1"/>
    <w:rsid w:val="000164D6"/>
    <w:rsid w:val="0002182B"/>
    <w:rsid w:val="0002423C"/>
    <w:rsid w:val="00050ABE"/>
    <w:rsid w:val="00065FAC"/>
    <w:rsid w:val="00066857"/>
    <w:rsid w:val="00066E50"/>
    <w:rsid w:val="00080E4A"/>
    <w:rsid w:val="00087D21"/>
    <w:rsid w:val="000972F1"/>
    <w:rsid w:val="000A2D3B"/>
    <w:rsid w:val="000A51C1"/>
    <w:rsid w:val="000A7AA3"/>
    <w:rsid w:val="000B08FE"/>
    <w:rsid w:val="000C416A"/>
    <w:rsid w:val="000D0163"/>
    <w:rsid w:val="000E59F9"/>
    <w:rsid w:val="000F2972"/>
    <w:rsid w:val="000F4395"/>
    <w:rsid w:val="00125487"/>
    <w:rsid w:val="001323BD"/>
    <w:rsid w:val="00143130"/>
    <w:rsid w:val="00165CE3"/>
    <w:rsid w:val="00167C38"/>
    <w:rsid w:val="00174074"/>
    <w:rsid w:val="001B6B69"/>
    <w:rsid w:val="001C2DD2"/>
    <w:rsid w:val="001C7337"/>
    <w:rsid w:val="001D013E"/>
    <w:rsid w:val="001E3DBD"/>
    <w:rsid w:val="001F24E1"/>
    <w:rsid w:val="00211B32"/>
    <w:rsid w:val="002132D0"/>
    <w:rsid w:val="0021770E"/>
    <w:rsid w:val="00220A3B"/>
    <w:rsid w:val="00223890"/>
    <w:rsid w:val="0023326F"/>
    <w:rsid w:val="0023544D"/>
    <w:rsid w:val="0023663B"/>
    <w:rsid w:val="00243CC3"/>
    <w:rsid w:val="00257F51"/>
    <w:rsid w:val="00261AB9"/>
    <w:rsid w:val="00265CB8"/>
    <w:rsid w:val="002715C3"/>
    <w:rsid w:val="00271E74"/>
    <w:rsid w:val="00273971"/>
    <w:rsid w:val="00276A35"/>
    <w:rsid w:val="00276FAC"/>
    <w:rsid w:val="0028553B"/>
    <w:rsid w:val="0029247A"/>
    <w:rsid w:val="00293CA0"/>
    <w:rsid w:val="00294479"/>
    <w:rsid w:val="00297E49"/>
    <w:rsid w:val="002A2E16"/>
    <w:rsid w:val="002B4143"/>
    <w:rsid w:val="002C1A4A"/>
    <w:rsid w:val="002C65AE"/>
    <w:rsid w:val="002D2B35"/>
    <w:rsid w:val="002F0AAA"/>
    <w:rsid w:val="002F2C8C"/>
    <w:rsid w:val="00305D07"/>
    <w:rsid w:val="00323FF1"/>
    <w:rsid w:val="0033135B"/>
    <w:rsid w:val="003368EF"/>
    <w:rsid w:val="003402C1"/>
    <w:rsid w:val="00346B84"/>
    <w:rsid w:val="0035120A"/>
    <w:rsid w:val="00385ECD"/>
    <w:rsid w:val="003A150A"/>
    <w:rsid w:val="003B07D1"/>
    <w:rsid w:val="003B6EC8"/>
    <w:rsid w:val="003C3802"/>
    <w:rsid w:val="003D32C5"/>
    <w:rsid w:val="003D65AB"/>
    <w:rsid w:val="003D724C"/>
    <w:rsid w:val="003E38E2"/>
    <w:rsid w:val="004032B0"/>
    <w:rsid w:val="00404AEC"/>
    <w:rsid w:val="00413BC6"/>
    <w:rsid w:val="004279B1"/>
    <w:rsid w:val="00427FB7"/>
    <w:rsid w:val="00483E8D"/>
    <w:rsid w:val="0049287C"/>
    <w:rsid w:val="00497C48"/>
    <w:rsid w:val="004A4D71"/>
    <w:rsid w:val="004B30A8"/>
    <w:rsid w:val="004C03D4"/>
    <w:rsid w:val="004C59C2"/>
    <w:rsid w:val="004D1010"/>
    <w:rsid w:val="004D2790"/>
    <w:rsid w:val="00527821"/>
    <w:rsid w:val="00530586"/>
    <w:rsid w:val="00531CE5"/>
    <w:rsid w:val="005334BB"/>
    <w:rsid w:val="00533C91"/>
    <w:rsid w:val="00541F63"/>
    <w:rsid w:val="005435BE"/>
    <w:rsid w:val="00545F8A"/>
    <w:rsid w:val="0056364F"/>
    <w:rsid w:val="005664FB"/>
    <w:rsid w:val="00566662"/>
    <w:rsid w:val="00583903"/>
    <w:rsid w:val="00592E44"/>
    <w:rsid w:val="00597772"/>
    <w:rsid w:val="005B2E08"/>
    <w:rsid w:val="005B4114"/>
    <w:rsid w:val="005B53A0"/>
    <w:rsid w:val="005B5995"/>
    <w:rsid w:val="005B63C6"/>
    <w:rsid w:val="005C461B"/>
    <w:rsid w:val="005C7E71"/>
    <w:rsid w:val="005F0033"/>
    <w:rsid w:val="005F321B"/>
    <w:rsid w:val="00600EFD"/>
    <w:rsid w:val="0062346E"/>
    <w:rsid w:val="00634FEE"/>
    <w:rsid w:val="00660603"/>
    <w:rsid w:val="00663A4E"/>
    <w:rsid w:val="00694B18"/>
    <w:rsid w:val="006A0957"/>
    <w:rsid w:val="006B1A99"/>
    <w:rsid w:val="006B34A2"/>
    <w:rsid w:val="006B4431"/>
    <w:rsid w:val="006B59FB"/>
    <w:rsid w:val="006B7E75"/>
    <w:rsid w:val="006F049C"/>
    <w:rsid w:val="00714745"/>
    <w:rsid w:val="00717296"/>
    <w:rsid w:val="0072036C"/>
    <w:rsid w:val="00725787"/>
    <w:rsid w:val="00740EF6"/>
    <w:rsid w:val="00745787"/>
    <w:rsid w:val="00746A11"/>
    <w:rsid w:val="00750A92"/>
    <w:rsid w:val="00755D51"/>
    <w:rsid w:val="00765051"/>
    <w:rsid w:val="00766398"/>
    <w:rsid w:val="007704F5"/>
    <w:rsid w:val="00771BCE"/>
    <w:rsid w:val="00793EC7"/>
    <w:rsid w:val="00794393"/>
    <w:rsid w:val="00796AD4"/>
    <w:rsid w:val="007A4385"/>
    <w:rsid w:val="007C0D9C"/>
    <w:rsid w:val="007E0CC8"/>
    <w:rsid w:val="007E5FC6"/>
    <w:rsid w:val="007F08BD"/>
    <w:rsid w:val="007F1D88"/>
    <w:rsid w:val="007F21E3"/>
    <w:rsid w:val="00800152"/>
    <w:rsid w:val="008046EF"/>
    <w:rsid w:val="0081722C"/>
    <w:rsid w:val="00820839"/>
    <w:rsid w:val="00821159"/>
    <w:rsid w:val="008262DC"/>
    <w:rsid w:val="00827706"/>
    <w:rsid w:val="00830B2F"/>
    <w:rsid w:val="008326EB"/>
    <w:rsid w:val="00837A7E"/>
    <w:rsid w:val="00844DBE"/>
    <w:rsid w:val="00847069"/>
    <w:rsid w:val="00866673"/>
    <w:rsid w:val="00872241"/>
    <w:rsid w:val="008A43B9"/>
    <w:rsid w:val="008B1BCE"/>
    <w:rsid w:val="008D5867"/>
    <w:rsid w:val="008E30E1"/>
    <w:rsid w:val="008E4F3E"/>
    <w:rsid w:val="008E6880"/>
    <w:rsid w:val="008F00C1"/>
    <w:rsid w:val="00905601"/>
    <w:rsid w:val="00911E4D"/>
    <w:rsid w:val="00912935"/>
    <w:rsid w:val="0091418B"/>
    <w:rsid w:val="00937ABB"/>
    <w:rsid w:val="0094480D"/>
    <w:rsid w:val="00945275"/>
    <w:rsid w:val="00956A85"/>
    <w:rsid w:val="0096149E"/>
    <w:rsid w:val="009747C9"/>
    <w:rsid w:val="0098284B"/>
    <w:rsid w:val="009857E5"/>
    <w:rsid w:val="009B0DE0"/>
    <w:rsid w:val="009B5EDB"/>
    <w:rsid w:val="009C44D4"/>
    <w:rsid w:val="009F5039"/>
    <w:rsid w:val="00A05375"/>
    <w:rsid w:val="00A13775"/>
    <w:rsid w:val="00A421CC"/>
    <w:rsid w:val="00A63A22"/>
    <w:rsid w:val="00A6649F"/>
    <w:rsid w:val="00A67534"/>
    <w:rsid w:val="00A73078"/>
    <w:rsid w:val="00A85703"/>
    <w:rsid w:val="00AB015C"/>
    <w:rsid w:val="00AB2FA6"/>
    <w:rsid w:val="00AB6344"/>
    <w:rsid w:val="00AC0C27"/>
    <w:rsid w:val="00AD094B"/>
    <w:rsid w:val="00AE0B4D"/>
    <w:rsid w:val="00B04E47"/>
    <w:rsid w:val="00B10A8A"/>
    <w:rsid w:val="00B17379"/>
    <w:rsid w:val="00B3794B"/>
    <w:rsid w:val="00B53811"/>
    <w:rsid w:val="00B54938"/>
    <w:rsid w:val="00B6182C"/>
    <w:rsid w:val="00BA463F"/>
    <w:rsid w:val="00BB54EC"/>
    <w:rsid w:val="00BC2309"/>
    <w:rsid w:val="00BC3D29"/>
    <w:rsid w:val="00BD5A3E"/>
    <w:rsid w:val="00BF5572"/>
    <w:rsid w:val="00C067D9"/>
    <w:rsid w:val="00C100B3"/>
    <w:rsid w:val="00C234E6"/>
    <w:rsid w:val="00C4293F"/>
    <w:rsid w:val="00C51E1D"/>
    <w:rsid w:val="00C52452"/>
    <w:rsid w:val="00C7085B"/>
    <w:rsid w:val="00C7223D"/>
    <w:rsid w:val="00C72305"/>
    <w:rsid w:val="00C830A2"/>
    <w:rsid w:val="00C8405B"/>
    <w:rsid w:val="00C8774B"/>
    <w:rsid w:val="00C934D7"/>
    <w:rsid w:val="00C95325"/>
    <w:rsid w:val="00CA2E2C"/>
    <w:rsid w:val="00CA3E33"/>
    <w:rsid w:val="00CA7DB3"/>
    <w:rsid w:val="00CC7640"/>
    <w:rsid w:val="00CE43FC"/>
    <w:rsid w:val="00CE65BE"/>
    <w:rsid w:val="00CE6967"/>
    <w:rsid w:val="00CF4910"/>
    <w:rsid w:val="00D02E67"/>
    <w:rsid w:val="00D03FE5"/>
    <w:rsid w:val="00D053C6"/>
    <w:rsid w:val="00D10C9A"/>
    <w:rsid w:val="00D50867"/>
    <w:rsid w:val="00D5149B"/>
    <w:rsid w:val="00D52232"/>
    <w:rsid w:val="00D57948"/>
    <w:rsid w:val="00D57C64"/>
    <w:rsid w:val="00D74B06"/>
    <w:rsid w:val="00D76BE2"/>
    <w:rsid w:val="00D825FF"/>
    <w:rsid w:val="00D82FD5"/>
    <w:rsid w:val="00D84929"/>
    <w:rsid w:val="00D84B6D"/>
    <w:rsid w:val="00D957D9"/>
    <w:rsid w:val="00DC2816"/>
    <w:rsid w:val="00DD4BE7"/>
    <w:rsid w:val="00DF226E"/>
    <w:rsid w:val="00DF3488"/>
    <w:rsid w:val="00E008C9"/>
    <w:rsid w:val="00E0402C"/>
    <w:rsid w:val="00E04DEE"/>
    <w:rsid w:val="00E057D6"/>
    <w:rsid w:val="00E32E4A"/>
    <w:rsid w:val="00E408A6"/>
    <w:rsid w:val="00E52878"/>
    <w:rsid w:val="00E65D15"/>
    <w:rsid w:val="00E9486E"/>
    <w:rsid w:val="00EA3861"/>
    <w:rsid w:val="00EB5CD5"/>
    <w:rsid w:val="00ED1A96"/>
    <w:rsid w:val="00ED7960"/>
    <w:rsid w:val="00EE3A5A"/>
    <w:rsid w:val="00F266BE"/>
    <w:rsid w:val="00F37533"/>
    <w:rsid w:val="00F40C21"/>
    <w:rsid w:val="00F42DA5"/>
    <w:rsid w:val="00F43341"/>
    <w:rsid w:val="00F549E2"/>
    <w:rsid w:val="00F55954"/>
    <w:rsid w:val="00F57B0E"/>
    <w:rsid w:val="00F608AB"/>
    <w:rsid w:val="00F7072F"/>
    <w:rsid w:val="00F74C4F"/>
    <w:rsid w:val="00F76A02"/>
    <w:rsid w:val="00F77734"/>
    <w:rsid w:val="00F81468"/>
    <w:rsid w:val="00FA145E"/>
    <w:rsid w:val="00FA7C82"/>
    <w:rsid w:val="00FC31F9"/>
    <w:rsid w:val="00FD13C4"/>
    <w:rsid w:val="00FD6755"/>
    <w:rsid w:val="00FF0616"/>
    <w:rsid w:val="00FF20E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921C7"/>
  <w15:docId w15:val="{3F7C79E7-DA1A-4872-8E6B-625A9020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8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Ubušínek</dc:creator>
  <cp:lastModifiedBy>Kateřina Borovská</cp:lastModifiedBy>
  <cp:revision>7</cp:revision>
  <cp:lastPrinted>2022-08-26T09:34:00Z</cp:lastPrinted>
  <dcterms:created xsi:type="dcterms:W3CDTF">2022-08-26T09:29:00Z</dcterms:created>
  <dcterms:modified xsi:type="dcterms:W3CDTF">2022-08-26T09:46:00Z</dcterms:modified>
</cp:coreProperties>
</file>